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BF0" w14:textId="77777777" w:rsidR="00930FCF" w:rsidRDefault="002321D5">
      <w:pPr>
        <w:pStyle w:val="20"/>
        <w:shd w:val="clear" w:color="auto" w:fill="auto"/>
      </w:pPr>
      <w:r>
        <w:t>Мурманское муниципальное бюджетное учреждение</w:t>
      </w:r>
      <w:r>
        <w:br/>
        <w:t>«Управление по обеспечению деятельности органов местного</w:t>
      </w:r>
      <w:r>
        <w:br/>
        <w:t>самоуправления города Мурманска»</w:t>
      </w:r>
    </w:p>
    <w:p w14:paraId="73B99079" w14:textId="77777777" w:rsidR="00930FCF" w:rsidRDefault="002321D5">
      <w:pPr>
        <w:pStyle w:val="1"/>
        <w:shd w:val="clear" w:color="auto" w:fill="auto"/>
        <w:ind w:firstLine="160"/>
      </w:pPr>
      <w:r>
        <w:rPr>
          <w:b/>
          <w:bCs/>
        </w:rPr>
        <w:t>Сокращенное наименование (ММБУ «УОДОМС города Мурманска»)</w:t>
      </w:r>
    </w:p>
    <w:p w14:paraId="30E86D71" w14:textId="349A086B" w:rsidR="00930FCF" w:rsidRDefault="002321D5">
      <w:pPr>
        <w:pStyle w:val="1"/>
        <w:shd w:val="clear" w:color="auto" w:fill="auto"/>
        <w:spacing w:after="640"/>
      </w:pPr>
      <w:r>
        <w:t xml:space="preserve">Руководитель: </w:t>
      </w:r>
      <w:r w:rsidR="00A776DD" w:rsidRPr="00A776DD">
        <w:t>Михайловский Антон Сергеевич</w:t>
      </w:r>
      <w:r>
        <w:t xml:space="preserve">, действует на основании </w:t>
      </w:r>
      <w:r>
        <w:rPr>
          <w:b/>
          <w:bCs/>
          <w:u w:val="single"/>
        </w:rPr>
        <w:t>Устава</w:t>
      </w:r>
    </w:p>
    <w:p w14:paraId="5FBB48B6" w14:textId="77777777" w:rsidR="00930FCF" w:rsidRDefault="002321D5">
      <w:pPr>
        <w:pStyle w:val="1"/>
        <w:shd w:val="clear" w:color="auto" w:fill="auto"/>
        <w:spacing w:after="0"/>
      </w:pPr>
      <w:r>
        <w:t>Юридический адрес и</w:t>
      </w:r>
    </w:p>
    <w:p w14:paraId="2EE164F4" w14:textId="77777777" w:rsidR="00930FCF" w:rsidRDefault="002321D5">
      <w:pPr>
        <w:pStyle w:val="1"/>
        <w:shd w:val="clear" w:color="auto" w:fill="auto"/>
        <w:tabs>
          <w:tab w:val="left" w:pos="3010"/>
        </w:tabs>
      </w:pPr>
      <w:r>
        <w:t>почтовый адрес</w:t>
      </w:r>
      <w:r>
        <w:tab/>
      </w:r>
      <w:r>
        <w:rPr>
          <w:b/>
          <w:bCs/>
        </w:rPr>
        <w:t>183038, г. Мурманск, ул. Володарского, д. 4</w:t>
      </w:r>
    </w:p>
    <w:p w14:paraId="17EAC1A1" w14:textId="77777777" w:rsidR="00930FCF" w:rsidRDefault="002321D5">
      <w:pPr>
        <w:pStyle w:val="1"/>
        <w:shd w:val="clear" w:color="auto" w:fill="auto"/>
        <w:spacing w:after="0"/>
      </w:pPr>
      <w:r>
        <w:t>ИНН 5190000044</w:t>
      </w:r>
    </w:p>
    <w:p w14:paraId="241300ED" w14:textId="77777777" w:rsidR="00930FCF" w:rsidRDefault="002321D5">
      <w:pPr>
        <w:pStyle w:val="1"/>
        <w:shd w:val="clear" w:color="auto" w:fill="auto"/>
        <w:spacing w:after="0"/>
      </w:pPr>
      <w:r>
        <w:t>КПП 519001001</w:t>
      </w:r>
    </w:p>
    <w:p w14:paraId="081749DC" w14:textId="77777777" w:rsidR="00930FCF" w:rsidRDefault="002321D5">
      <w:pPr>
        <w:pStyle w:val="1"/>
        <w:shd w:val="clear" w:color="auto" w:fill="auto"/>
      </w:pPr>
      <w:r>
        <w:t>ОГРН 1115190022606</w:t>
      </w:r>
    </w:p>
    <w:p w14:paraId="00793486" w14:textId="77777777" w:rsidR="00930FCF" w:rsidRDefault="002321D5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плательщик/получатель</w:t>
      </w:r>
    </w:p>
    <w:p w14:paraId="44E0A39D" w14:textId="0B7635B5" w:rsidR="00930FCF" w:rsidRDefault="002321D5">
      <w:pPr>
        <w:pStyle w:val="1"/>
        <w:shd w:val="clear" w:color="auto" w:fill="auto"/>
        <w:rPr>
          <w:lang w:eastAsia="en-US" w:bidi="en-US"/>
        </w:rPr>
      </w:pPr>
      <w:r>
        <w:t xml:space="preserve">Управление финансов администрации города Мурманска (ММБУ «УОДОМС города Мурманска», л/с </w:t>
      </w:r>
      <w:r w:rsidRPr="008143D5">
        <w:rPr>
          <w:lang w:eastAsia="en-US" w:bidi="en-US"/>
        </w:rPr>
        <w:t>20496</w:t>
      </w:r>
      <w:r>
        <w:rPr>
          <w:lang w:val="en-US" w:eastAsia="en-US" w:bidi="en-US"/>
        </w:rPr>
        <w:t>U</w:t>
      </w:r>
      <w:r w:rsidRPr="008143D5">
        <w:rPr>
          <w:lang w:eastAsia="en-US" w:bidi="en-US"/>
        </w:rPr>
        <w:t xml:space="preserve">85830) </w:t>
      </w:r>
      <w:r w:rsidR="008143D5">
        <w:t>Н</w:t>
      </w:r>
      <w:r>
        <w:t>КС 03234643477010004900</w:t>
      </w:r>
    </w:p>
    <w:p w14:paraId="78F19AF2" w14:textId="77777777" w:rsidR="00930FCF" w:rsidRDefault="002321D5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банк плательщика/получателя</w:t>
      </w:r>
    </w:p>
    <w:p w14:paraId="67D22435" w14:textId="77777777" w:rsidR="00930FCF" w:rsidRDefault="002321D5">
      <w:pPr>
        <w:pStyle w:val="1"/>
        <w:shd w:val="clear" w:color="auto" w:fill="auto"/>
        <w:spacing w:after="0"/>
      </w:pPr>
      <w:r>
        <w:t>ОТДЕЛЕНИЕ МУРМАНСК БАНКА</w:t>
      </w:r>
    </w:p>
    <w:p w14:paraId="03C3ED7C" w14:textId="77777777" w:rsidR="00930FCF" w:rsidRDefault="002321D5">
      <w:pPr>
        <w:pStyle w:val="1"/>
        <w:shd w:val="clear" w:color="auto" w:fill="auto"/>
        <w:spacing w:after="0"/>
      </w:pPr>
      <w:r>
        <w:t>РОССИИ //УФК по Мурманской</w:t>
      </w:r>
    </w:p>
    <w:p w14:paraId="0E7A5490" w14:textId="77777777" w:rsidR="00930FCF" w:rsidRDefault="002321D5">
      <w:pPr>
        <w:pStyle w:val="1"/>
        <w:shd w:val="clear" w:color="auto" w:fill="auto"/>
        <w:spacing w:after="0"/>
      </w:pPr>
      <w:r>
        <w:t>области г. Мурманск</w:t>
      </w:r>
    </w:p>
    <w:p w14:paraId="060AD9BB" w14:textId="77777777" w:rsidR="00930FCF" w:rsidRDefault="002321D5">
      <w:pPr>
        <w:pStyle w:val="1"/>
        <w:shd w:val="clear" w:color="auto" w:fill="auto"/>
        <w:spacing w:after="0"/>
      </w:pPr>
      <w:r>
        <w:t>БИК 014705901</w:t>
      </w:r>
    </w:p>
    <w:p w14:paraId="694F7DFF" w14:textId="77777777" w:rsidR="00930FCF" w:rsidRDefault="002321D5">
      <w:pPr>
        <w:pStyle w:val="1"/>
        <w:shd w:val="clear" w:color="auto" w:fill="auto"/>
      </w:pPr>
      <w:r>
        <w:t>ЕКС 40102810745370000041</w:t>
      </w:r>
    </w:p>
    <w:p w14:paraId="29A1A024" w14:textId="77777777" w:rsidR="00930FCF" w:rsidRDefault="002321D5">
      <w:pPr>
        <w:pStyle w:val="1"/>
        <w:shd w:val="clear" w:color="auto" w:fill="auto"/>
        <w:spacing w:after="0"/>
      </w:pPr>
      <w:r>
        <w:rPr>
          <w:i/>
          <w:iCs/>
        </w:rPr>
        <w:t>(8 815 2) 42-22-29 Приемная, факс</w:t>
      </w:r>
    </w:p>
    <w:p w14:paraId="38894C43" w14:textId="358FAD34" w:rsidR="00930FCF" w:rsidRDefault="00A776DD" w:rsidP="00A776DD">
      <w:pPr>
        <w:pStyle w:val="1"/>
        <w:shd w:val="clear" w:color="auto" w:fill="auto"/>
        <w:ind w:left="1160" w:hanging="1160"/>
      </w:pPr>
      <w:r>
        <w:rPr>
          <w:i/>
          <w:iCs/>
        </w:rPr>
        <w:t xml:space="preserve">(8 815 2) </w:t>
      </w:r>
      <w:r w:rsidR="002321D5">
        <w:rPr>
          <w:i/>
          <w:iCs/>
        </w:rPr>
        <w:t>42-19-77 Бухгалтерия</w:t>
      </w:r>
    </w:p>
    <w:sectPr w:rsidR="00930FCF" w:rsidSect="00A776DD">
      <w:pgSz w:w="11900" w:h="16840"/>
      <w:pgMar w:top="1803" w:right="985" w:bottom="1803" w:left="1094" w:header="1375" w:footer="13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A63" w14:textId="77777777" w:rsidR="007D76D0" w:rsidRDefault="007D76D0">
      <w:r>
        <w:separator/>
      </w:r>
    </w:p>
  </w:endnote>
  <w:endnote w:type="continuationSeparator" w:id="0">
    <w:p w14:paraId="270E61DF" w14:textId="77777777" w:rsidR="007D76D0" w:rsidRDefault="007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3D87" w14:textId="77777777" w:rsidR="007D76D0" w:rsidRDefault="007D76D0"/>
  </w:footnote>
  <w:footnote w:type="continuationSeparator" w:id="0">
    <w:p w14:paraId="4A1AA627" w14:textId="77777777" w:rsidR="007D76D0" w:rsidRDefault="007D76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F"/>
    <w:rsid w:val="002321D5"/>
    <w:rsid w:val="007D76D0"/>
    <w:rsid w:val="008143D5"/>
    <w:rsid w:val="00930FCF"/>
    <w:rsid w:val="00A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11D"/>
  <w15:docId w15:val="{72D3C217-F6EF-4CD6-9922-B6DB70A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А.Ю.</dc:creator>
  <cp:lastModifiedBy>Алексей</cp:lastModifiedBy>
  <cp:revision>2</cp:revision>
  <dcterms:created xsi:type="dcterms:W3CDTF">2022-10-21T06:13:00Z</dcterms:created>
  <dcterms:modified xsi:type="dcterms:W3CDTF">2022-10-21T06:13:00Z</dcterms:modified>
</cp:coreProperties>
</file>